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89" w:rsidRPr="006D119A" w:rsidRDefault="00A61289" w:rsidP="00A61289">
      <w:pPr>
        <w:pStyle w:val="a3"/>
        <w:spacing w:before="0" w:after="0"/>
        <w:rPr>
          <w:rFonts w:asciiTheme="minorEastAsia" w:eastAsiaTheme="minorEastAsia" w:hAnsiTheme="minorEastAsia"/>
        </w:rPr>
      </w:pPr>
      <w:r w:rsidRPr="006D119A">
        <w:rPr>
          <w:rFonts w:asciiTheme="minorEastAsia" w:eastAsiaTheme="minorEastAsia" w:hAnsiTheme="minorEastAsia" w:hint="eastAsia"/>
        </w:rPr>
        <w:t>豊橋市美術博物館カフェ・レストラン企画書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5"/>
        <w:gridCol w:w="9"/>
      </w:tblGrid>
      <w:tr w:rsidR="00A61289" w:rsidRPr="009A2161" w:rsidTr="00A86843">
        <w:trPr>
          <w:gridAfter w:val="1"/>
          <w:wAfter w:w="9" w:type="dxa"/>
          <w:trHeight w:val="2405"/>
        </w:trPr>
        <w:tc>
          <w:tcPr>
            <w:tcW w:w="8687" w:type="dxa"/>
          </w:tcPr>
          <w:p w:rsidR="00A61289" w:rsidRDefault="00A61289" w:rsidP="00A86843">
            <w:r w:rsidRPr="009A2161"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サービスと運営について</w:t>
            </w:r>
          </w:p>
          <w:p w:rsidR="00A61289" w:rsidRDefault="00A61289" w:rsidP="00A86843">
            <w:pPr>
              <w:ind w:leftChars="300" w:left="630"/>
            </w:pPr>
            <w:r>
              <w:rPr>
                <w:rFonts w:hint="eastAsia"/>
              </w:rPr>
              <w:t>運営方針、営業日・営業時間、営業形態、従業員の雇用形態・配置計画、研修計画、衛生面及び安全面の考え方について記載してください。</w:t>
            </w:r>
          </w:p>
          <w:p w:rsidR="00A61289" w:rsidRDefault="00A61289" w:rsidP="00A86843"/>
          <w:p w:rsidR="00A61289" w:rsidRDefault="00A61289" w:rsidP="00A86843"/>
          <w:p w:rsidR="00A61289" w:rsidRPr="00FD77C0" w:rsidRDefault="00A61289" w:rsidP="00A86843"/>
          <w:p w:rsidR="00A61289" w:rsidRDefault="00A61289" w:rsidP="00A86843"/>
          <w:p w:rsidR="00A61289" w:rsidRPr="009A2161" w:rsidRDefault="00A61289" w:rsidP="00A86843"/>
        </w:tc>
      </w:tr>
      <w:tr w:rsidR="00A61289" w:rsidRPr="009A2161" w:rsidTr="00A86843">
        <w:trPr>
          <w:gridAfter w:val="1"/>
          <w:wAfter w:w="9" w:type="dxa"/>
          <w:trHeight w:val="2405"/>
        </w:trPr>
        <w:tc>
          <w:tcPr>
            <w:tcW w:w="8687" w:type="dxa"/>
          </w:tcPr>
          <w:p w:rsidR="00A61289" w:rsidRDefault="00A61289" w:rsidP="00A86843">
            <w:r w:rsidRPr="009A2161">
              <w:rPr>
                <w:rFonts w:hint="eastAsia"/>
              </w:rPr>
              <w:t>２　提供するメニュー</w:t>
            </w:r>
            <w:r>
              <w:rPr>
                <w:rFonts w:hint="eastAsia"/>
              </w:rPr>
              <w:t>と販売価格について</w:t>
            </w:r>
          </w:p>
          <w:p w:rsidR="00A61289" w:rsidRDefault="00A61289" w:rsidP="00A86843">
            <w:pPr>
              <w:ind w:firstLineChars="300" w:firstLine="630"/>
            </w:pPr>
            <w:r>
              <w:rPr>
                <w:rFonts w:hint="eastAsia"/>
              </w:rPr>
              <w:t>提供するメニュー、価格設定の考え方について記載してください。</w:t>
            </w:r>
          </w:p>
          <w:p w:rsidR="00A61289" w:rsidRDefault="00A61289" w:rsidP="00A86843">
            <w:pPr>
              <w:ind w:firstLineChars="300" w:firstLine="630"/>
            </w:pPr>
            <w:r>
              <w:rPr>
                <w:rFonts w:hint="eastAsia"/>
              </w:rPr>
              <w:t>※メニュー表を添付してください。</w:t>
            </w:r>
          </w:p>
          <w:p w:rsidR="00A61289" w:rsidRDefault="00A61289" w:rsidP="00A86843"/>
          <w:p w:rsidR="00A61289" w:rsidRDefault="00A61289" w:rsidP="00A86843"/>
          <w:p w:rsidR="00A61289" w:rsidRDefault="00A61289" w:rsidP="00A86843"/>
          <w:p w:rsidR="00A61289" w:rsidRDefault="00A61289" w:rsidP="00A86843"/>
          <w:p w:rsidR="00A61289" w:rsidRDefault="00A61289" w:rsidP="00A86843"/>
          <w:p w:rsidR="00A61289" w:rsidRPr="009A2161" w:rsidRDefault="00A61289" w:rsidP="00A86843"/>
        </w:tc>
      </w:tr>
      <w:tr w:rsidR="00A61289" w:rsidRPr="009A2161" w:rsidTr="00A86843">
        <w:trPr>
          <w:gridAfter w:val="1"/>
          <w:wAfter w:w="9" w:type="dxa"/>
          <w:trHeight w:val="2405"/>
        </w:trPr>
        <w:tc>
          <w:tcPr>
            <w:tcW w:w="8687" w:type="dxa"/>
          </w:tcPr>
          <w:p w:rsidR="00A61289" w:rsidRDefault="00A61289" w:rsidP="00A86843">
            <w:r>
              <w:rPr>
                <w:rFonts w:hint="eastAsia"/>
              </w:rPr>
              <w:t>３</w:t>
            </w:r>
            <w:r w:rsidRPr="009A2161">
              <w:rPr>
                <w:rFonts w:hint="eastAsia"/>
              </w:rPr>
              <w:t xml:space="preserve">　収支予算書</w:t>
            </w:r>
            <w:r>
              <w:rPr>
                <w:rFonts w:hint="eastAsia"/>
              </w:rPr>
              <w:t>、使用料について</w:t>
            </w:r>
          </w:p>
          <w:p w:rsidR="00A61289" w:rsidRDefault="00A61289" w:rsidP="00A86843"/>
          <w:p w:rsidR="00A61289" w:rsidRDefault="00A61289" w:rsidP="00A86843"/>
          <w:p w:rsidR="00A61289" w:rsidRDefault="00A61289" w:rsidP="00A86843"/>
          <w:p w:rsidR="00A61289" w:rsidRDefault="00A61289" w:rsidP="00A86843"/>
          <w:p w:rsidR="00A61289" w:rsidRDefault="00A61289" w:rsidP="00A86843"/>
          <w:p w:rsidR="00A61289" w:rsidRPr="009A2161" w:rsidRDefault="00A61289" w:rsidP="00A86843"/>
        </w:tc>
      </w:tr>
      <w:tr w:rsidR="00A61289" w:rsidRPr="009A2161" w:rsidTr="00A86843">
        <w:trPr>
          <w:trHeight w:val="689"/>
        </w:trPr>
        <w:tc>
          <w:tcPr>
            <w:tcW w:w="8696" w:type="dxa"/>
            <w:gridSpan w:val="2"/>
            <w:tcBorders>
              <w:left w:val="nil"/>
              <w:bottom w:val="nil"/>
              <w:right w:val="nil"/>
            </w:tcBorders>
          </w:tcPr>
          <w:p w:rsidR="00A61289" w:rsidRDefault="00A61289" w:rsidP="00A86843">
            <w:r>
              <w:rPr>
                <w:rFonts w:hint="eastAsia"/>
                <w:kern w:val="0"/>
                <w:szCs w:val="21"/>
              </w:rPr>
              <w:t>※各項目について</w:t>
            </w:r>
            <w:r w:rsidRPr="00DD7DA6">
              <w:rPr>
                <w:rFonts w:hint="eastAsia"/>
                <w:kern w:val="0"/>
                <w:szCs w:val="21"/>
              </w:rPr>
              <w:t>用紙に書ききれないとき</w:t>
            </w:r>
            <w:r>
              <w:rPr>
                <w:rFonts w:hint="eastAsia"/>
                <w:kern w:val="0"/>
                <w:szCs w:val="21"/>
              </w:rPr>
              <w:t>、その他提案などがあるときは</w:t>
            </w:r>
            <w:r w:rsidRPr="00DD7DA6">
              <w:rPr>
                <w:rFonts w:hint="eastAsia"/>
                <w:kern w:val="0"/>
                <w:szCs w:val="21"/>
              </w:rPr>
              <w:t>、別紙を添付してください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  <w:p w:rsidR="00A61289" w:rsidRDefault="00A61289" w:rsidP="00A86843">
            <w:r>
              <w:rPr>
                <w:rFonts w:hint="eastAsia"/>
              </w:rPr>
              <w:t>※店舗イメージについて</w:t>
            </w:r>
          </w:p>
          <w:p w:rsidR="00A61289" w:rsidRDefault="00A61289" w:rsidP="00A86843">
            <w:pPr>
              <w:ind w:firstLineChars="100" w:firstLine="210"/>
            </w:pPr>
            <w:r>
              <w:rPr>
                <w:rFonts w:hint="eastAsia"/>
              </w:rPr>
              <w:t>改修工事を希望される場合はイメージやレイアウト図、平面図等を添付してください。（Ａ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判又はＡ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判）</w:t>
            </w:r>
          </w:p>
          <w:p w:rsidR="00A61289" w:rsidRDefault="00A61289" w:rsidP="00A86843">
            <w:r>
              <w:rPr>
                <w:rFonts w:hint="eastAsia"/>
              </w:rPr>
              <w:t>※</w:t>
            </w:r>
            <w:r w:rsidRPr="007E0CBF">
              <w:rPr>
                <w:rFonts w:hint="eastAsia"/>
                <w:u w:val="single"/>
              </w:rPr>
              <w:t>本企画書には事業者名を記載せずにご提出ください。また添付書類にも事業者名を記載しないようお願いします。</w:t>
            </w:r>
          </w:p>
          <w:p w:rsidR="00A61289" w:rsidRPr="00007A29" w:rsidRDefault="00A61289" w:rsidP="00A86843">
            <w:pPr>
              <w:ind w:left="210" w:hangingChars="100" w:hanging="210"/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　　　　　　　　　　　　　　　　　　　　　　　　　　　　　　</w:t>
            </w:r>
          </w:p>
        </w:tc>
      </w:tr>
    </w:tbl>
    <w:p w:rsidR="00A61289" w:rsidRPr="00F16B56" w:rsidRDefault="00A61289" w:rsidP="00A61289">
      <w:pPr>
        <w:rPr>
          <w:szCs w:val="21"/>
        </w:rPr>
      </w:pPr>
    </w:p>
    <w:p w:rsidR="00E82A33" w:rsidRPr="00A61289" w:rsidRDefault="00E82A33">
      <w:bookmarkStart w:id="0" w:name="_GoBack"/>
      <w:bookmarkEnd w:id="0"/>
    </w:p>
    <w:sectPr w:rsidR="00E82A33" w:rsidRPr="00A61289" w:rsidSect="000E366F">
      <w:headerReference w:type="first" r:id="rId4"/>
      <w:pgSz w:w="11906" w:h="16838" w:code="9"/>
      <w:pgMar w:top="1985" w:right="1701" w:bottom="1701" w:left="1701" w:header="1259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78" w:rsidRPr="000E366F" w:rsidRDefault="00A61289">
    <w:pPr>
      <w:pStyle w:val="a5"/>
      <w:rPr>
        <w:sz w:val="24"/>
        <w:szCs w:val="24"/>
      </w:rPr>
    </w:pPr>
    <w:r w:rsidRPr="000E366F">
      <w:rPr>
        <w:rFonts w:hint="eastAsia"/>
        <w:sz w:val="24"/>
        <w:szCs w:val="24"/>
      </w:rPr>
      <w:t>（様式第２）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89"/>
    <w:rsid w:val="00A61289"/>
    <w:rsid w:val="00E8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6665C-BE6A-4481-9038-0CE45536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6128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rsid w:val="00A61289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semiHidden/>
    <w:rsid w:val="00A61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6128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